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42" w:rsidRDefault="00A17542" w:rsidP="005475A1"/>
    <w:p w:rsidR="00A17542" w:rsidRPr="00A17542" w:rsidRDefault="00A17542" w:rsidP="00A17542"/>
    <w:p w:rsidR="00A17542" w:rsidRPr="00A17542" w:rsidRDefault="00A17542" w:rsidP="00A17542"/>
    <w:p w:rsidR="00A17542" w:rsidRDefault="003937D6" w:rsidP="00A1754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534293" cy="16765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441C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293" cy="167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7D6" w:rsidRDefault="003937D6" w:rsidP="00A1754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138019" cy="135647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4B26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019" cy="135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7D6" w:rsidRPr="00A17542" w:rsidRDefault="003937D6" w:rsidP="00A17542">
      <w:bookmarkStart w:id="0" w:name="_GoBack"/>
      <w:bookmarkEnd w:id="0"/>
    </w:p>
    <w:p w:rsidR="00A17542" w:rsidRPr="00A17542" w:rsidRDefault="00A17542" w:rsidP="00A17542"/>
    <w:p w:rsidR="00A17542" w:rsidRPr="00A17542" w:rsidRDefault="00A17542" w:rsidP="00A17542"/>
    <w:p w:rsidR="00A17542" w:rsidRPr="00A17542" w:rsidRDefault="00A17542" w:rsidP="00A17542"/>
    <w:p w:rsidR="00A17542" w:rsidRPr="00A17542" w:rsidRDefault="00A17542" w:rsidP="00A17542"/>
    <w:p w:rsidR="00A17542" w:rsidRPr="00A17542" w:rsidRDefault="00A17542" w:rsidP="00A17542"/>
    <w:p w:rsidR="00A17542" w:rsidRPr="00A17542" w:rsidRDefault="00A17542" w:rsidP="00A17542"/>
    <w:p w:rsidR="00A17542" w:rsidRPr="00A17542" w:rsidRDefault="00A17542" w:rsidP="00A17542"/>
    <w:p w:rsidR="00A17542" w:rsidRPr="00A17542" w:rsidRDefault="00A17542" w:rsidP="00A17542"/>
    <w:p w:rsidR="00A17542" w:rsidRPr="00A17542" w:rsidRDefault="00A17542" w:rsidP="00A17542"/>
    <w:p w:rsidR="00A17542" w:rsidRPr="00A17542" w:rsidRDefault="00A17542" w:rsidP="00A17542"/>
    <w:p w:rsidR="00A17542" w:rsidRPr="00A17542" w:rsidRDefault="00A17542" w:rsidP="00A17542"/>
    <w:p w:rsidR="00A17542" w:rsidRDefault="00A17542" w:rsidP="00A17542"/>
    <w:p w:rsidR="00A17542" w:rsidRDefault="00A17542" w:rsidP="00A17542"/>
    <w:p w:rsidR="00A17542" w:rsidRPr="00197625" w:rsidRDefault="00A17542" w:rsidP="00A17542">
      <w:pPr>
        <w:jc w:val="center"/>
      </w:pPr>
      <w:r w:rsidRPr="00197625">
        <w:rPr>
          <w:rFonts w:hint="eastAsia"/>
        </w:rPr>
        <w:t>工程学导论</w:t>
      </w:r>
      <w:r w:rsidRPr="00197625">
        <w:rPr>
          <w:rFonts w:hint="eastAsia"/>
        </w:rPr>
        <w:t>2017</w:t>
      </w:r>
      <w:proofErr w:type="gramStart"/>
      <w:r>
        <w:rPr>
          <w:rFonts w:hint="eastAsia"/>
        </w:rPr>
        <w:t>微纳班</w:t>
      </w:r>
      <w:proofErr w:type="gramEnd"/>
    </w:p>
    <w:p w:rsidR="006D202E" w:rsidRPr="00A17542" w:rsidRDefault="006D202E" w:rsidP="00A17542"/>
    <w:sectPr w:rsidR="006D202E" w:rsidRPr="00A17542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CD" w:rsidRDefault="007C51CD" w:rsidP="00A417FC">
      <w:r>
        <w:separator/>
      </w:r>
    </w:p>
  </w:endnote>
  <w:endnote w:type="continuationSeparator" w:id="0">
    <w:p w:rsidR="007C51CD" w:rsidRDefault="007C51CD" w:rsidP="00A4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CD" w:rsidRDefault="007C51CD" w:rsidP="00A417FC">
      <w:r>
        <w:separator/>
      </w:r>
    </w:p>
  </w:footnote>
  <w:footnote w:type="continuationSeparator" w:id="0">
    <w:p w:rsidR="007C51CD" w:rsidRDefault="007C51CD" w:rsidP="00A41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542" w:rsidRPr="00A17542" w:rsidRDefault="00A17542" w:rsidP="00A17542">
    <w:pPr>
      <w:jc w:val="right"/>
    </w:pPr>
    <w:r>
      <w:rPr>
        <w:rFonts w:ascii="微软雅黑" w:eastAsia="微软雅黑" w:hAnsi="微软雅黑" w:cs="宋体"/>
        <w:noProof/>
        <w:kern w:val="0"/>
        <w:sz w:val="2"/>
        <w:szCs w:val="2"/>
      </w:rPr>
      <w:drawing>
        <wp:inline distT="0" distB="0" distL="0" distR="0" wp14:anchorId="33A23968" wp14:editId="71810F7D">
          <wp:extent cx="323682" cy="323682"/>
          <wp:effectExtent l="0" t="0" r="635" b="635"/>
          <wp:docPr id="2" name="图片 2" descr="http://mimg.127.net/hxm/dashi/external/qiyelogo/sign/8_jtdx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img.127.net/hxm/dashi/external/qiyelogo/sign/8_jtdx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245" cy="32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D4BF0"/>
    <w:multiLevelType w:val="hybridMultilevel"/>
    <w:tmpl w:val="B81EE636"/>
    <w:lvl w:ilvl="0" w:tplc="8454FF72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E72F03"/>
    <w:multiLevelType w:val="hybridMultilevel"/>
    <w:tmpl w:val="A308E4BC"/>
    <w:lvl w:ilvl="0" w:tplc="5A18A6C6">
      <w:start w:val="1"/>
      <w:numFmt w:val="upperLetter"/>
      <w:pStyle w:val="2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45AB7407"/>
    <w:multiLevelType w:val="hybridMultilevel"/>
    <w:tmpl w:val="ED600F7A"/>
    <w:lvl w:ilvl="0" w:tplc="2E087046">
      <w:start w:val="1"/>
      <w:numFmt w:val="decimal"/>
      <w:pStyle w:val="3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">
    <w:nsid w:val="51EF064A"/>
    <w:multiLevelType w:val="multilevel"/>
    <w:tmpl w:val="0AB2C4A2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F392492"/>
    <w:multiLevelType w:val="hybridMultilevel"/>
    <w:tmpl w:val="FD08AD52"/>
    <w:lvl w:ilvl="0" w:tplc="9BFEC6E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D6"/>
    <w:rsid w:val="00127D94"/>
    <w:rsid w:val="00185172"/>
    <w:rsid w:val="003937D6"/>
    <w:rsid w:val="005475A1"/>
    <w:rsid w:val="00565FE8"/>
    <w:rsid w:val="006D202E"/>
    <w:rsid w:val="007C51CD"/>
    <w:rsid w:val="008E5DCB"/>
    <w:rsid w:val="00A17542"/>
    <w:rsid w:val="00A417FC"/>
    <w:rsid w:val="00BA05D5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42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185172"/>
    <w:pPr>
      <w:keepNext/>
      <w:keepLines/>
      <w:numPr>
        <w:numId w:val="3"/>
      </w:numPr>
      <w:spacing w:before="120" w:after="120"/>
      <w:ind w:hangingChars="200" w:hanging="200"/>
      <w:jc w:val="both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E5DCB"/>
    <w:pPr>
      <w:keepNext/>
      <w:keepLines/>
      <w:numPr>
        <w:numId w:val="4"/>
      </w:numPr>
      <w:spacing w:before="120" w:after="120"/>
      <w:ind w:hangingChars="200" w:hanging="200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475A1"/>
    <w:pPr>
      <w:keepNext/>
      <w:keepLines/>
      <w:numPr>
        <w:numId w:val="5"/>
      </w:numPr>
      <w:spacing w:before="260" w:after="260" w:line="416" w:lineRule="auto"/>
      <w:jc w:val="both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7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7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7F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8517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E5DC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185172"/>
    <w:pPr>
      <w:jc w:val="both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17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475A1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42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185172"/>
    <w:pPr>
      <w:keepNext/>
      <w:keepLines/>
      <w:numPr>
        <w:numId w:val="3"/>
      </w:numPr>
      <w:spacing w:before="120" w:after="120"/>
      <w:ind w:hangingChars="200" w:hanging="200"/>
      <w:jc w:val="both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E5DCB"/>
    <w:pPr>
      <w:keepNext/>
      <w:keepLines/>
      <w:numPr>
        <w:numId w:val="4"/>
      </w:numPr>
      <w:spacing w:before="120" w:after="120"/>
      <w:ind w:hangingChars="200" w:hanging="200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475A1"/>
    <w:pPr>
      <w:keepNext/>
      <w:keepLines/>
      <w:numPr>
        <w:numId w:val="5"/>
      </w:numPr>
      <w:spacing w:before="260" w:after="260" w:line="416" w:lineRule="auto"/>
      <w:jc w:val="both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7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7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7F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8517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E5DC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185172"/>
    <w:pPr>
      <w:jc w:val="both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17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475A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</dc:creator>
  <cp:lastModifiedBy>Franklin</cp:lastModifiedBy>
  <cp:revision>1</cp:revision>
  <dcterms:created xsi:type="dcterms:W3CDTF">2018-10-11T08:27:00Z</dcterms:created>
  <dcterms:modified xsi:type="dcterms:W3CDTF">2018-10-11T08:31:00Z</dcterms:modified>
</cp:coreProperties>
</file>